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81F4C" w:rsidRPr="001046F9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1046F9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081F4C" w:rsidRPr="001046F9" w:rsidRDefault="00081F4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081F4C" w:rsidRPr="001046F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317335" wp14:editId="541D789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81F4C" w:rsidRPr="00102A72" w:rsidRDefault="00081F4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81F4C" w:rsidRPr="00102A72" w:rsidRDefault="00081F4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46F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A9205D" wp14:editId="384B56E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81F4C" w:rsidRPr="00027E03" w:rsidRDefault="00081F4C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081F4C" w:rsidRPr="00102A72" w:rsidRDefault="00081F4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81F4C" w:rsidRPr="00027E03" w:rsidRDefault="00081F4C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081F4C" w:rsidRPr="00102A72" w:rsidRDefault="00081F4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81F4C" w:rsidRPr="001046F9" w:rsidRDefault="00081F4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081F4C" w:rsidRPr="001046F9" w:rsidRDefault="00081F4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81F4C" w:rsidRPr="001046F9" w:rsidRDefault="00081F4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 xml:space="preserve">   Cuota Número  </w:t>
            </w:r>
            <w:r w:rsidRPr="001046F9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081F4C" w:rsidRPr="001046F9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081F4C" w:rsidRPr="001046F9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 xml:space="preserve">Contrato No. </w:t>
            </w:r>
            <w:r w:rsidRPr="001046F9">
              <w:rPr>
                <w:rFonts w:ascii="Arial" w:hAnsi="Arial" w:cs="Arial"/>
                <w:noProof/>
                <w:szCs w:val="24"/>
              </w:rPr>
              <w:t>4162.010.26.1.1487-2025</w:t>
            </w:r>
          </w:p>
        </w:tc>
      </w:tr>
      <w:tr w:rsidR="00081F4C" w:rsidRPr="001046F9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1046F9">
              <w:rPr>
                <w:rFonts w:ascii="Arial" w:hAnsi="Arial" w:cs="Arial"/>
                <w:noProof/>
                <w:szCs w:val="24"/>
              </w:rPr>
              <w:t>DANIELA  VARELA LEYVA</w:t>
            </w:r>
          </w:p>
        </w:tc>
      </w:tr>
      <w:tr w:rsidR="00081F4C" w:rsidRPr="001046F9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1046F9">
              <w:rPr>
                <w:rFonts w:ascii="Arial" w:hAnsi="Arial" w:cs="Arial"/>
                <w:noProof/>
                <w:szCs w:val="24"/>
                <w:lang w:val="es-ES" w:eastAsia="es-CO"/>
              </w:rPr>
              <w:t>1.144.194.873</w:t>
            </w:r>
          </w:p>
        </w:tc>
      </w:tr>
      <w:tr w:rsidR="00081F4C" w:rsidRPr="001046F9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1046F9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081F4C" w:rsidRPr="001046F9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1046F9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081F4C" w:rsidRPr="001046F9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4C55CA">
            <w:pPr>
              <w:pStyle w:val="Textoindependiente2"/>
              <w:rPr>
                <w:rFonts w:ascii="Arial" w:hAnsi="Arial" w:cs="Arial"/>
                <w:noProof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 xml:space="preserve">Objeto del contrato: </w:t>
            </w:r>
            <w:r w:rsidRPr="001046F9">
              <w:rPr>
                <w:rFonts w:ascii="Arial" w:hAnsi="Arial" w:cs="Arial"/>
                <w:noProof/>
                <w:szCs w:val="24"/>
              </w:rPr>
              <w:t>Prestación de sevicios profesionales en la Secretaría del Deporte y la Recreación del proyecto denominado" Apoyo a la iniciación y formación deportiva en Santiago de Cali" BP -26005288.</w:t>
            </w:r>
          </w:p>
          <w:p w:rsidR="00081F4C" w:rsidRPr="001046F9" w:rsidRDefault="00081F4C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81F4C" w:rsidRPr="001046F9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081F4C" w:rsidRPr="001046F9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>Fecha de Inicio</w:t>
            </w:r>
          </w:p>
          <w:p w:rsidR="00081F4C" w:rsidRPr="001046F9" w:rsidRDefault="00081F4C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noProof/>
                <w:szCs w:val="24"/>
              </w:rPr>
              <w:t>21/may/2025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>Fecha terminación</w:t>
            </w:r>
          </w:p>
          <w:p w:rsidR="00081F4C" w:rsidRPr="001046F9" w:rsidRDefault="00081F4C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noProof/>
                <w:szCs w:val="24"/>
              </w:rPr>
              <w:t>31/jul/2025</w:t>
            </w:r>
          </w:p>
        </w:tc>
      </w:tr>
      <w:tr w:rsidR="00081F4C" w:rsidRPr="001046F9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46F9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081F4C" w:rsidRPr="001046F9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081F4C" w:rsidRPr="001046F9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081F4C" w:rsidRPr="001046F9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081F4C" w:rsidRPr="001046F9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081F4C" w:rsidRPr="001046F9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81F4C" w:rsidRPr="001046F9" w:rsidRDefault="00081F4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>4.INFORME CONTABLE Y FINANCIERO</w:t>
            </w:r>
          </w:p>
          <w:p w:rsidR="00081F4C" w:rsidRPr="001046F9" w:rsidRDefault="00081F4C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81F4C" w:rsidRPr="001046F9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1046F9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046F9">
              <w:rPr>
                <w:rFonts w:ascii="Arial" w:hAnsi="Arial" w:cs="Arial"/>
                <w:noProof/>
                <w:sz w:val="24"/>
                <w:szCs w:val="24"/>
              </w:rPr>
              <w:t>TRECE MILLONES OCHOCIENTOS SESENTA MIL PESOS M/CTE</w:t>
            </w:r>
            <w:r w:rsidRPr="001046F9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1046F9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13.860.000</w:t>
            </w:r>
            <w:r w:rsidRPr="001046F9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81F4C" w:rsidRPr="001046F9" w:rsidRDefault="00081F4C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81F4C" w:rsidRPr="001046F9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lastRenderedPageBreak/>
              <w:t>Adición: N/A</w:t>
            </w:r>
          </w:p>
        </w:tc>
      </w:tr>
      <w:tr w:rsidR="00081F4C" w:rsidRPr="001046F9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 xml:space="preserve">Prórroga: </w:t>
            </w:r>
            <w:r w:rsidRPr="001046F9">
              <w:rPr>
                <w:rFonts w:ascii="Tahoma" w:hAnsi="Tahoma" w:cs="Tahoma"/>
                <w:szCs w:val="24"/>
              </w:rPr>
              <w:t>﻿</w:t>
            </w:r>
            <w:r w:rsidRPr="001046F9">
              <w:rPr>
                <w:rFonts w:ascii="Arial" w:hAnsi="Arial" w:cs="Arial"/>
                <w:szCs w:val="24"/>
              </w:rPr>
              <w:t>N/A</w:t>
            </w:r>
          </w:p>
        </w:tc>
      </w:tr>
      <w:tr w:rsidR="00081F4C" w:rsidRPr="001046F9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081F4C" w:rsidRPr="001046F9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81F4C" w:rsidRPr="001046F9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81F4C" w:rsidRPr="001046F9" w:rsidRDefault="00081F4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046F9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081F4C" w:rsidRPr="001046F9" w:rsidRDefault="00081F4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81F4C" w:rsidRPr="001046F9" w:rsidRDefault="00081F4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46F9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81F4C" w:rsidRPr="001046F9" w:rsidRDefault="00081F4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46F9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81F4C" w:rsidRPr="001046F9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81F4C" w:rsidRPr="001046F9" w:rsidRDefault="00081F4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046F9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81F4C" w:rsidRPr="001046F9" w:rsidRDefault="00081F4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81F4C" w:rsidRPr="001046F9" w:rsidRDefault="00081F4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46F9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081F4C" w:rsidRPr="001046F9" w:rsidRDefault="00081F4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81F4C" w:rsidRPr="001046F9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81F4C" w:rsidRPr="001046F9" w:rsidRDefault="00081F4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1046F9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81F4C" w:rsidRPr="001046F9" w:rsidRDefault="00081F4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81F4C" w:rsidRPr="001046F9" w:rsidRDefault="00081F4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46F9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081F4C" w:rsidRPr="001046F9" w:rsidRDefault="00081F4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81F4C" w:rsidRPr="001046F9" w:rsidRDefault="00081F4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81F4C" w:rsidRPr="001046F9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>Información:</w:t>
            </w:r>
          </w:p>
          <w:p w:rsidR="00081F4C" w:rsidRPr="001046F9" w:rsidRDefault="00081F4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81F4C" w:rsidRPr="001046F9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81F4C" w:rsidRPr="001046F9" w:rsidRDefault="00081F4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46F9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81F4C" w:rsidRPr="001046F9" w:rsidRDefault="00081F4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46F9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81F4C" w:rsidRPr="001046F9" w:rsidRDefault="00081F4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46F9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81F4C" w:rsidRPr="001046F9" w:rsidRDefault="00081F4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46F9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81F4C" w:rsidRPr="001046F9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81F4C" w:rsidRPr="001046F9" w:rsidRDefault="00081F4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046F9">
                    <w:rPr>
                      <w:rFonts w:ascii="Arial" w:hAnsi="Arial" w:cs="Arial"/>
                      <w:szCs w:val="24"/>
                    </w:rPr>
                    <w:t>$</w:t>
                  </w:r>
                  <w:r w:rsidRPr="001046F9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13.860.000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81F4C" w:rsidRPr="001046F9" w:rsidRDefault="00081F4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046F9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046F9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81F4C" w:rsidRPr="001046F9" w:rsidRDefault="00081F4C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046F9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046F9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81F4C" w:rsidRPr="001046F9" w:rsidRDefault="00081F4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046F9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046F9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9.240.000</w:t>
                  </w:r>
                </w:p>
              </w:tc>
            </w:tr>
          </w:tbl>
          <w:p w:rsidR="00081F4C" w:rsidRPr="001046F9" w:rsidRDefault="00081F4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81F4C" w:rsidRPr="001046F9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46F9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081F4C" w:rsidRPr="001046F9" w:rsidRDefault="00081F4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81F4C" w:rsidRPr="001046F9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46F9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46F9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81F4C" w:rsidRPr="001046F9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81F4C" w:rsidRPr="001046F9" w:rsidRDefault="00081F4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1046F9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>
            <w:pPr>
              <w:rPr>
                <w:rFonts w:ascii="Arial" w:hAnsi="Arial" w:cs="Arial"/>
                <w:sz w:val="24"/>
                <w:szCs w:val="24"/>
              </w:rPr>
            </w:pPr>
          </w:p>
          <w:p w:rsidR="00081F4C" w:rsidRPr="001046F9" w:rsidRDefault="00081F4C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1046F9">
              <w:rPr>
                <w:rFonts w:ascii="Arial" w:hAnsi="Arial" w:cs="Arial"/>
                <w:sz w:val="24"/>
                <w:szCs w:val="24"/>
              </w:rPr>
              <w:t>No. Planilla: 1072253695</w:t>
            </w:r>
            <w:r w:rsidRPr="001046F9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081F4C" w:rsidRPr="001046F9" w:rsidRDefault="00081F4C">
            <w:pPr>
              <w:rPr>
                <w:rFonts w:ascii="Arial" w:hAnsi="Arial" w:cs="Arial"/>
                <w:sz w:val="24"/>
                <w:szCs w:val="24"/>
              </w:rPr>
            </w:pPr>
            <w:r w:rsidRPr="001046F9">
              <w:rPr>
                <w:rFonts w:ascii="Arial" w:hAnsi="Arial" w:cs="Arial"/>
                <w:sz w:val="24"/>
                <w:szCs w:val="24"/>
              </w:rPr>
              <w:t>No. PIN, Autorización, Referencia, Pago: 1445026076</w:t>
            </w:r>
          </w:p>
          <w:p w:rsidR="00081F4C" w:rsidRPr="001046F9" w:rsidRDefault="00081F4C">
            <w:pPr>
              <w:rPr>
                <w:rFonts w:ascii="Arial" w:hAnsi="Arial" w:cs="Arial"/>
                <w:sz w:val="24"/>
                <w:szCs w:val="24"/>
              </w:rPr>
            </w:pPr>
            <w:r w:rsidRPr="001046F9">
              <w:rPr>
                <w:rFonts w:ascii="Arial" w:hAnsi="Arial" w:cs="Arial"/>
                <w:sz w:val="24"/>
                <w:szCs w:val="24"/>
              </w:rPr>
              <w:t>Operador: SIMPLE</w:t>
            </w:r>
          </w:p>
          <w:p w:rsidR="00081F4C" w:rsidRPr="001046F9" w:rsidRDefault="00081F4C">
            <w:pPr>
              <w:rPr>
                <w:rFonts w:ascii="Arial" w:hAnsi="Arial" w:cs="Arial"/>
                <w:sz w:val="24"/>
                <w:szCs w:val="24"/>
              </w:rPr>
            </w:pPr>
            <w:r w:rsidRPr="001046F9">
              <w:rPr>
                <w:rFonts w:ascii="Arial" w:hAnsi="Arial" w:cs="Arial"/>
                <w:sz w:val="24"/>
                <w:szCs w:val="24"/>
              </w:rPr>
              <w:t>Fecha de Pago: 30/04/2025</w:t>
            </w:r>
          </w:p>
          <w:p w:rsidR="00081F4C" w:rsidRPr="001046F9" w:rsidRDefault="00081F4C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1046F9">
              <w:rPr>
                <w:rFonts w:ascii="Arial" w:hAnsi="Arial" w:cs="Arial"/>
                <w:sz w:val="24"/>
                <w:szCs w:val="24"/>
              </w:rPr>
              <w:t>Periodo de pago de la seguridad social: ABRIL 2025</w:t>
            </w:r>
          </w:p>
        </w:tc>
      </w:tr>
      <w:tr w:rsidR="00081F4C" w:rsidRPr="001046F9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46F9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Observaciones al informe financiero y contable: El contratista adjunta seguridad social del mes de abril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81F4C" w:rsidRPr="001046F9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81F4C" w:rsidRPr="001046F9" w:rsidRDefault="00081F4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46F9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081F4C" w:rsidRPr="001046F9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>Concepto Supervisor:</w:t>
            </w:r>
          </w:p>
          <w:p w:rsidR="00081F4C" w:rsidRPr="001046F9" w:rsidRDefault="00081F4C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1046F9">
              <w:rPr>
                <w:sz w:val="24"/>
                <w:szCs w:val="24"/>
              </w:rPr>
              <w:t>Mediante el presente documento a continuación relaciono las actividades realizadas según el contr</w:t>
            </w:r>
            <w:r w:rsidRPr="001046F9">
              <w:rPr>
                <w:sz w:val="24"/>
                <w:szCs w:val="24"/>
              </w:rPr>
              <w:t>a</w:t>
            </w:r>
            <w:r w:rsidRPr="001046F9">
              <w:rPr>
                <w:sz w:val="24"/>
                <w:szCs w:val="24"/>
              </w:rPr>
              <w:t xml:space="preserve">to de Prestación de Servicios No </w:t>
            </w:r>
            <w:r w:rsidRPr="001046F9">
              <w:rPr>
                <w:noProof/>
                <w:sz w:val="24"/>
                <w:szCs w:val="24"/>
              </w:rPr>
              <w:t>4162.010.26.1.1487-2025</w:t>
            </w:r>
          </w:p>
          <w:p w:rsidR="00081F4C" w:rsidRPr="001046F9" w:rsidRDefault="00081F4C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1046F9">
              <w:rPr>
                <w:sz w:val="24"/>
                <w:szCs w:val="24"/>
              </w:rPr>
              <w:t xml:space="preserve"> </w:t>
            </w:r>
          </w:p>
          <w:p w:rsidR="00081F4C" w:rsidRPr="001046F9" w:rsidRDefault="00081F4C" w:rsidP="004C55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Acompañar el seguimiento administrativo y logístico de las diferentes acciones del proyecto, incluyendo las relacionadas con la iniciación y formación deportiva y demás actividades del proyecto, a través del desarrollo de procedimientos administrativos requeridos por la Subsecretaría de Fomento, con el fin de dar respuesta efectiva a otras áreas de la Secretaría del Deporte.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Realizó tramite de Orfeo y envío de la invitación institucional a los diferentes organismos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(Secretaria de Movilidad, Secretaria de Seguridad y Justicia, Secretaria de Salud, Secretaria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 Gestión del Riesgo de Emergencias y Desastres, Departamento Administrativo del Medio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Ambiente, Unidad Administrativa de Protección Animal etc…) quienes son los integrantes al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comité interinstitucional de Ciclovida.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Realizó tramite de Orfeo y envió de la invitación institucional a los diferentes organismos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(Despacho Alcalde, Secretaria de Movilidad, Secretaria de Seguridad y Justicia, Secretaria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 Desarrollo y Participación Ciudadana, Secretaria de Bienestar Social, Departamento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Administrativo del Medio Ambiente etc…) quienes son los integrantes al comité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interinstitucional de Ruta Seguras por la Vida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81F4C" w:rsidRPr="001046F9" w:rsidRDefault="00081F4C" w:rsidP="004C55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 Coordinar las actividades orientadas a proveer y administrar el recurso humano, físico, logístico y técnico del área.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Diligenció la matriz de seguimiento de PQRS 2025 en la cual se encuentran los radicados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padres de las peticiones que llegan a la dependencia, en esta matriz se deben llenar campos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como radicado de respuesta, fecha de respuesta, asunto, responsable y programa, lo cual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permite tener el control en el tiempo de respuesta de cada área.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81F4C" w:rsidRPr="001046F9" w:rsidRDefault="00081F4C" w:rsidP="004C55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 Elaborar y entregar informes consolidados del Programa garantizando el cumplimiento de requisitos. 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-Realizó el seguimiento en el proceso de contratación del personal de la Subsecretaria de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Fomento, en la entrega de documentos físico y cargué en el aplicativo gestión contratista.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81F4C" w:rsidRPr="001046F9" w:rsidRDefault="00081F4C" w:rsidP="004C55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 Coordinar y asistir a reuniones con el personal de los programas y las propias del cargo.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Asistió a la </w:t>
            </w:r>
            <w:r w:rsidR="001046F9"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mesa de trabajo</w:t>
            </w: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virtual del laboratorio de simplicidad, donde se realizo el proceso de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revisión de los modelos o respuestas tipo de los derechos de petición, con el fin de lograr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mejorar dicho documento que permitan al peticionario entender de forma clara y precisa la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información del documento.</w:t>
            </w:r>
          </w:p>
          <w:p w:rsidR="00081F4C" w:rsidRPr="001046F9" w:rsidRDefault="00081F4C" w:rsidP="004C55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 Participar de actividades de carácter misional de la Secretaría de Deporte y la Recreación en cumplimiento del objeto contractual.</w:t>
            </w:r>
          </w:p>
          <w:p w:rsidR="00081F4C" w:rsidRPr="001046F9" w:rsidRDefault="00081F4C" w:rsidP="004C55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No realizó esta actividad durante este periodo.</w:t>
            </w:r>
          </w:p>
          <w:p w:rsidR="00081F4C" w:rsidRPr="001046F9" w:rsidRDefault="00081F4C" w:rsidP="004C55C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81F4C" w:rsidRPr="001046F9" w:rsidRDefault="00081F4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 Las demás relacionadas con el desarrollo del objeto contractual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sz w:val="24"/>
                <w:szCs w:val="24"/>
                <w:lang w:val="es-CO" w:eastAsia="es-CO"/>
              </w:rPr>
              <w:t>-</w:t>
            </w:r>
            <w:r w:rsidR="001046F9" w:rsidRPr="001046F9">
              <w:rPr>
                <w:rFonts w:ascii="Arial" w:hAnsi="Arial" w:cs="Arial"/>
                <w:sz w:val="24"/>
                <w:szCs w:val="24"/>
                <w:lang w:val="es-CO" w:eastAsia="es-CO"/>
              </w:rPr>
              <w:t>O</w:t>
            </w:r>
            <w:r w:rsidRPr="001046F9">
              <w:rPr>
                <w:rFonts w:ascii="Arial" w:hAnsi="Arial" w:cs="Arial"/>
                <w:sz w:val="24"/>
                <w:szCs w:val="24"/>
                <w:lang w:val="es-CO" w:eastAsia="es-CO"/>
              </w:rPr>
              <w:t>rganizó y coordinó la agenda del Subsecretario de Fomento el Sr, Andrés Felipe Camelo,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046F9">
              <w:rPr>
                <w:rFonts w:ascii="Arial" w:hAnsi="Arial" w:cs="Arial"/>
                <w:sz w:val="24"/>
                <w:szCs w:val="24"/>
                <w:lang w:val="es-CO" w:eastAsia="es-CO"/>
              </w:rPr>
              <w:t>con el objetivo de poder asistir a todos los eventos o citas programas y poder atender a toda</w:t>
            </w:r>
          </w:p>
          <w:p w:rsidR="00081F4C" w:rsidRPr="001046F9" w:rsidRDefault="00081F4C" w:rsidP="00081F4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proofErr w:type="gramStart"/>
            <w:r w:rsidRPr="001046F9">
              <w:rPr>
                <w:rFonts w:ascii="Arial" w:hAnsi="Arial" w:cs="Arial"/>
                <w:sz w:val="24"/>
                <w:szCs w:val="24"/>
                <w:lang w:val="es-CO" w:eastAsia="es-CO"/>
              </w:rPr>
              <w:t>la</w:t>
            </w:r>
            <w:proofErr w:type="gramEnd"/>
            <w:r w:rsidRPr="001046F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ciudadanía.</w:t>
            </w:r>
          </w:p>
          <w:p w:rsidR="00081F4C" w:rsidRPr="001046F9" w:rsidRDefault="00081F4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081F4C" w:rsidRPr="001046F9" w:rsidRDefault="00081F4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1046F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081F4C" w:rsidRPr="001046F9" w:rsidRDefault="00081F4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081F4C" w:rsidRDefault="00081F4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1046F9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9" w:history="1">
              <w:r w:rsidR="001046F9" w:rsidRPr="0019548B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https://drive.google.com/drive/folders/1TwxjE145MPRoLGRmvK26Ing-XSc9klpt?usp=drive_link</w:t>
              </w:r>
            </w:hyperlink>
          </w:p>
          <w:p w:rsidR="001046F9" w:rsidRPr="001046F9" w:rsidRDefault="001046F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</w:tc>
      </w:tr>
      <w:tr w:rsidR="00081F4C" w:rsidRPr="001046F9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6F9" w:rsidRDefault="001046F9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:rsidR="00081F4C" w:rsidRPr="001046F9" w:rsidRDefault="00081F4C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1046F9">
              <w:rPr>
                <w:sz w:val="24"/>
                <w:szCs w:val="24"/>
              </w:rPr>
              <w:t>Recibo a Satisfacción de Servicios: N/A</w:t>
            </w:r>
          </w:p>
        </w:tc>
      </w:tr>
      <w:tr w:rsidR="00081F4C" w:rsidRPr="001046F9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1046F9">
              <w:rPr>
                <w:sz w:val="24"/>
                <w:szCs w:val="24"/>
              </w:rPr>
              <w:t>Constancia de Paz y Salvo: N/A</w:t>
            </w:r>
          </w:p>
        </w:tc>
      </w:tr>
      <w:tr w:rsidR="00081F4C" w:rsidRPr="001046F9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Default="00081F4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>Observaciones al informe técnico:  N/A</w:t>
            </w:r>
          </w:p>
          <w:p w:rsidR="001046F9" w:rsidRPr="001046F9" w:rsidRDefault="001046F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81F4C" w:rsidRPr="001046F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81F4C" w:rsidRDefault="00081F4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>6.RECOMENDACIONES PARA EL CONTRATISTA</w:t>
            </w:r>
          </w:p>
          <w:p w:rsidR="001046F9" w:rsidRPr="001046F9" w:rsidRDefault="001046F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bookmarkStart w:id="0" w:name="_GoBack"/>
            <w:bookmarkEnd w:id="0"/>
          </w:p>
        </w:tc>
      </w:tr>
      <w:tr w:rsidR="00081F4C" w:rsidRPr="001046F9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081F4C" w:rsidRPr="001046F9" w:rsidRDefault="00081F4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81F4C" w:rsidRPr="001046F9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lastRenderedPageBreak/>
              <w:t>7.FIRMAS RESPONSABLES</w:t>
            </w:r>
          </w:p>
        </w:tc>
      </w:tr>
      <w:tr w:rsidR="00081F4C" w:rsidRPr="001046F9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081F4C" w:rsidRPr="001046F9" w:rsidRDefault="00081F4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081F4C" w:rsidRPr="001046F9" w:rsidRDefault="00081F4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ab/>
            </w:r>
          </w:p>
          <w:p w:rsidR="00081F4C" w:rsidRPr="001046F9" w:rsidRDefault="00081F4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081F4C" w:rsidRPr="001046F9" w:rsidRDefault="00081F4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081F4C" w:rsidRPr="001046F9" w:rsidRDefault="00081F4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081F4C" w:rsidRPr="001046F9" w:rsidRDefault="00081F4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D515121" wp14:editId="73A232D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6E1A548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 w:rsidRPr="001046F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084F909" wp14:editId="7852983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50F60998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3" o:title=""/>
                    </v:shape>
                  </w:pict>
                </mc:Fallback>
              </mc:AlternateContent>
            </w:r>
            <w:r w:rsidRPr="001046F9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081F4C" w:rsidRPr="001046F9" w:rsidRDefault="00081F4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081F4C" w:rsidRPr="001046F9" w:rsidRDefault="00081F4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ab/>
            </w:r>
            <w:r w:rsidRPr="001046F9">
              <w:rPr>
                <w:rFonts w:ascii="Arial" w:hAnsi="Arial" w:cs="Arial"/>
                <w:szCs w:val="24"/>
              </w:rPr>
              <w:tab/>
            </w:r>
          </w:p>
        </w:tc>
      </w:tr>
      <w:tr w:rsidR="00081F4C" w:rsidRPr="001046F9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81F4C" w:rsidRPr="001046F9" w:rsidRDefault="00081F4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46F9">
              <w:rPr>
                <w:rFonts w:ascii="Arial" w:hAnsi="Arial" w:cs="Arial"/>
                <w:szCs w:val="24"/>
              </w:rPr>
              <w:t>Fecha de suscripción del informe de supervisión: Distrito  de Santiago De Cali,28/</w:t>
            </w:r>
            <w:proofErr w:type="spellStart"/>
            <w:r w:rsidRPr="001046F9">
              <w:rPr>
                <w:rFonts w:ascii="Arial" w:hAnsi="Arial" w:cs="Arial"/>
                <w:szCs w:val="24"/>
              </w:rPr>
              <w:t>may</w:t>
            </w:r>
            <w:proofErr w:type="spellEnd"/>
            <w:r w:rsidRPr="001046F9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081F4C" w:rsidRPr="001046F9" w:rsidRDefault="00081F4C" w:rsidP="003F3A44">
      <w:pPr>
        <w:rPr>
          <w:rFonts w:ascii="Arial" w:hAnsi="Arial" w:cs="Arial"/>
          <w:sz w:val="24"/>
          <w:szCs w:val="24"/>
        </w:rPr>
        <w:sectPr w:rsidR="00081F4C" w:rsidRPr="001046F9" w:rsidSect="00081F4C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081F4C" w:rsidRPr="001046F9" w:rsidRDefault="00081F4C" w:rsidP="003F3A44">
      <w:pPr>
        <w:rPr>
          <w:rFonts w:ascii="Arial" w:hAnsi="Arial" w:cs="Arial"/>
          <w:sz w:val="24"/>
          <w:szCs w:val="24"/>
        </w:rPr>
      </w:pPr>
    </w:p>
    <w:sectPr w:rsidR="00081F4C" w:rsidRPr="001046F9" w:rsidSect="00081F4C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288" w:rsidRDefault="00F56288">
      <w:r>
        <w:separator/>
      </w:r>
    </w:p>
  </w:endnote>
  <w:endnote w:type="continuationSeparator" w:id="0">
    <w:p w:rsidR="00F56288" w:rsidRDefault="00F56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F4C" w:rsidRDefault="00081F4C">
    <w:pPr>
      <w:pStyle w:val="Piedepgina"/>
      <w:jc w:val="both"/>
      <w:rPr>
        <w:rFonts w:ascii="Arial" w:hAnsi="Arial" w:cs="Arial"/>
        <w:sz w:val="16"/>
        <w:szCs w:val="16"/>
      </w:rPr>
    </w:pPr>
  </w:p>
  <w:p w:rsidR="00081F4C" w:rsidRDefault="00081F4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81F4C" w:rsidRDefault="00081F4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4554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4554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81F4C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B4554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288" w:rsidRDefault="00F56288">
      <w:r>
        <w:rPr>
          <w:color w:val="000000"/>
        </w:rPr>
        <w:separator/>
      </w:r>
    </w:p>
  </w:footnote>
  <w:footnote w:type="continuationSeparator" w:id="0">
    <w:p w:rsidR="00F56288" w:rsidRDefault="00F56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81F4C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81F4C" w:rsidRDefault="00081F4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21DA3B8" wp14:editId="361E85F0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81F4C" w:rsidRDefault="00081F4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81F4C" w:rsidRPr="003F3A44" w:rsidRDefault="00081F4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81F4C" w:rsidRDefault="00081F4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81F4C" w:rsidRDefault="00081F4C">
          <w:pPr>
            <w:pStyle w:val="Encabezado"/>
            <w:jc w:val="center"/>
            <w:rPr>
              <w:rFonts w:ascii="Arial" w:hAnsi="Arial" w:cs="Arial"/>
            </w:rPr>
          </w:pPr>
        </w:p>
        <w:p w:rsidR="00081F4C" w:rsidRPr="003F3A44" w:rsidRDefault="00081F4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81F4C" w:rsidRPr="003F3A44" w:rsidRDefault="00081F4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81F4C" w:rsidRDefault="00081F4C">
          <w:pPr>
            <w:pStyle w:val="Encabezado"/>
            <w:jc w:val="center"/>
            <w:rPr>
              <w:rFonts w:ascii="Arial" w:hAnsi="Arial" w:cs="Arial"/>
            </w:rPr>
          </w:pPr>
        </w:p>
        <w:p w:rsidR="00081F4C" w:rsidRPr="003F3A44" w:rsidRDefault="00081F4C">
          <w:pPr>
            <w:pStyle w:val="Encabezado"/>
            <w:jc w:val="center"/>
            <w:rPr>
              <w:rFonts w:ascii="Arial" w:hAnsi="Arial" w:cs="Arial"/>
            </w:rPr>
          </w:pPr>
        </w:p>
        <w:p w:rsidR="00081F4C" w:rsidRPr="003F3A44" w:rsidRDefault="00081F4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81F4C" w:rsidRPr="003F3A44" w:rsidRDefault="00081F4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81F4C" w:rsidRPr="003F3A44" w:rsidRDefault="00081F4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81F4C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81F4C" w:rsidRDefault="00081F4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81F4C" w:rsidRDefault="00081F4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81F4C" w:rsidRDefault="00081F4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81F4C" w:rsidRDefault="00081F4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81F4C" w:rsidRDefault="00081F4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1F4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6F9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55CA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4554A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6288"/>
    <w:rsid w:val="00F5736F"/>
    <w:rsid w:val="00F607B9"/>
    <w:rsid w:val="00F619D6"/>
    <w:rsid w:val="00F63969"/>
    <w:rsid w:val="00F721F2"/>
    <w:rsid w:val="00F7224B"/>
    <w:rsid w:val="00F8470C"/>
    <w:rsid w:val="00F85A39"/>
    <w:rsid w:val="00F902DF"/>
    <w:rsid w:val="00F93861"/>
    <w:rsid w:val="00F97E61"/>
    <w:rsid w:val="00FC1DD3"/>
    <w:rsid w:val="00FC7360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1TwxjE145MPRoLGRmvK26Ing-XSc9klpt?usp=drive_lin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485216-62B0-4C71-9F15-68DCC744D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914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Rayo, Viviana</cp:lastModifiedBy>
  <cp:revision>4</cp:revision>
  <cp:lastPrinted>2025-05-26T16:40:00Z</cp:lastPrinted>
  <dcterms:created xsi:type="dcterms:W3CDTF">2025-05-24T13:21:00Z</dcterms:created>
  <dcterms:modified xsi:type="dcterms:W3CDTF">2025-05-26T16:40:00Z</dcterms:modified>
</cp:coreProperties>
</file>